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306" w:rsidRDefault="00EE2306" w:rsidP="00791F13">
      <w:pPr>
        <w:spacing w:before="120" w:after="120"/>
        <w:rPr>
          <w:b/>
          <w:noProof/>
          <w:sz w:val="28"/>
        </w:rPr>
      </w:pPr>
      <w:r w:rsidRPr="00C45884">
        <w:rPr>
          <w:b/>
          <w:noProof/>
          <w:sz w:val="28"/>
        </w:rPr>
        <w:t>Egészestés filmek versenye</w:t>
      </w:r>
      <w:r>
        <w:rPr>
          <w:b/>
          <w:noProof/>
          <w:sz w:val="28"/>
        </w:rPr>
        <w:t xml:space="preserve"> / </w:t>
      </w:r>
      <w:r w:rsidRPr="00C45884">
        <w:rPr>
          <w:b/>
          <w:noProof/>
          <w:sz w:val="28"/>
        </w:rPr>
        <w:t>Complementary films competition</w:t>
      </w:r>
      <w:r>
        <w:rPr>
          <w:b/>
          <w:noProof/>
          <w:sz w:val="28"/>
        </w:rPr>
        <w:t xml:space="preserve"> </w:t>
      </w:r>
    </w:p>
    <w:p w:rsidR="00EE2306" w:rsidRPr="00687083" w:rsidRDefault="00EE2306" w:rsidP="00791F13">
      <w:pPr>
        <w:spacing w:before="120" w:after="120"/>
        <w:rPr>
          <w:i/>
          <w:noProof/>
          <w:sz w:val="28"/>
        </w:rPr>
      </w:pPr>
      <w:r w:rsidRPr="00C45884">
        <w:rPr>
          <w:i/>
          <w:noProof/>
          <w:sz w:val="28"/>
        </w:rPr>
        <w:t>Bátor álmodozók</w:t>
      </w:r>
      <w:r w:rsidRPr="00687083">
        <w:rPr>
          <w:i/>
          <w:noProof/>
          <w:sz w:val="28"/>
        </w:rPr>
        <w:t xml:space="preserve"> / </w:t>
      </w:r>
      <w:r w:rsidRPr="00C45884">
        <w:rPr>
          <w:i/>
          <w:noProof/>
          <w:sz w:val="28"/>
        </w:rPr>
        <w:t>Brave dreamers</w:t>
      </w:r>
    </w:p>
    <w:p w:rsidR="00EE2306" w:rsidRPr="00791F13" w:rsidRDefault="00EE2306" w:rsidP="00791F13">
      <w:pPr>
        <w:spacing w:before="120" w:after="120"/>
        <w:rPr>
          <w:i/>
          <w:noProof/>
          <w:sz w:val="28"/>
        </w:rPr>
      </w:pPr>
      <w:r w:rsidRPr="00C45884">
        <w:rPr>
          <w:i/>
          <w:noProof/>
          <w:sz w:val="28"/>
        </w:rPr>
        <w:t>Lehetetlen szerelem</w:t>
      </w:r>
      <w:r w:rsidRPr="00791F13">
        <w:rPr>
          <w:i/>
          <w:noProof/>
          <w:sz w:val="28"/>
        </w:rPr>
        <w:t xml:space="preserve"> / </w:t>
      </w:r>
      <w:r w:rsidRPr="00C45884">
        <w:rPr>
          <w:i/>
          <w:noProof/>
          <w:sz w:val="28"/>
        </w:rPr>
        <w:t>Love, it was Not</w:t>
      </w:r>
    </w:p>
    <w:p w:rsidR="00EE2306" w:rsidRDefault="00EE2306" w:rsidP="00791F13">
      <w:r>
        <w:rPr>
          <w:noProof/>
        </w:rPr>
        <w:t>Izrael, Ausztria / Israel, Austria, 2020, '83</w:t>
      </w:r>
    </w:p>
    <w:p w:rsidR="00EE2306" w:rsidRDefault="00EE2306" w:rsidP="00791F13">
      <w:pPr>
        <w:spacing w:after="0"/>
      </w:pPr>
      <w:r>
        <w:t xml:space="preserve">Rendező / </w:t>
      </w:r>
      <w:proofErr w:type="spellStart"/>
      <w:r>
        <w:t>Director</w:t>
      </w:r>
      <w:proofErr w:type="spellEnd"/>
      <w:r>
        <w:t xml:space="preserve">: </w:t>
      </w:r>
      <w:r>
        <w:tab/>
      </w:r>
      <w:r>
        <w:tab/>
      </w:r>
      <w:r>
        <w:rPr>
          <w:noProof/>
        </w:rPr>
        <w:t>Maya Sarfaty</w:t>
      </w:r>
    </w:p>
    <w:p w:rsidR="00EE2306" w:rsidRDefault="00EE2306" w:rsidP="00791F13">
      <w:pPr>
        <w:spacing w:after="0"/>
      </w:pPr>
      <w:r>
        <w:t xml:space="preserve">Producer / Producer: </w:t>
      </w:r>
      <w:r>
        <w:tab/>
      </w:r>
      <w:r>
        <w:tab/>
      </w:r>
      <w:r>
        <w:rPr>
          <w:noProof/>
        </w:rPr>
        <w:t>Nir Sa'ar,  Kurt Langbein</w:t>
      </w:r>
    </w:p>
    <w:p w:rsidR="00EE2306" w:rsidRDefault="00EE2306" w:rsidP="00791F13">
      <w:pPr>
        <w:spacing w:after="0"/>
      </w:pPr>
      <w:r>
        <w:rPr>
          <w:noProof/>
        </w:rPr>
        <w:t>Operatőr / Cinematographer:</w:t>
      </w:r>
      <w:r>
        <w:t xml:space="preserve"> </w:t>
      </w:r>
      <w:r>
        <w:tab/>
      </w:r>
      <w:r>
        <w:rPr>
          <w:noProof/>
        </w:rPr>
        <w:t>Ziv Berkovich,  Itay Gross,  Christian Roth</w:t>
      </w:r>
    </w:p>
    <w:p w:rsidR="00EE2306" w:rsidRDefault="00EE2306" w:rsidP="00791F13">
      <w:pPr>
        <w:spacing w:after="0"/>
      </w:pPr>
      <w:r>
        <w:t xml:space="preserve">Szerkesztő / Editor: </w:t>
      </w:r>
      <w:r>
        <w:tab/>
      </w:r>
      <w:r>
        <w:tab/>
      </w:r>
    </w:p>
    <w:p w:rsidR="00EE2306" w:rsidRDefault="00EE2306" w:rsidP="00791F13">
      <w:pPr>
        <w:spacing w:after="0"/>
        <w:rPr>
          <w:noProof/>
        </w:rPr>
      </w:pPr>
      <w:r>
        <w:t xml:space="preserve">Író / </w:t>
      </w:r>
      <w:proofErr w:type="spellStart"/>
      <w:r>
        <w:t>Writer</w:t>
      </w:r>
      <w:proofErr w:type="spellEnd"/>
      <w:r>
        <w:t xml:space="preserve">: </w:t>
      </w:r>
      <w:r>
        <w:tab/>
      </w:r>
      <w:r>
        <w:tab/>
      </w:r>
      <w:r>
        <w:tab/>
      </w:r>
      <w:r>
        <w:rPr>
          <w:noProof/>
        </w:rPr>
        <w:t>Maya Sarfaty</w:t>
      </w:r>
    </w:p>
    <w:p w:rsidR="00EE2306" w:rsidRDefault="00EE2306" w:rsidP="00791F13">
      <w:pPr>
        <w:spacing w:after="0"/>
        <w:rPr>
          <w:noProof/>
        </w:rPr>
      </w:pPr>
      <w:r>
        <w:rPr>
          <w:noProof/>
        </w:rPr>
        <w:t>Zeneszerző / Composer:</w:t>
      </w:r>
      <w:r>
        <w:rPr>
          <w:noProof/>
        </w:rPr>
        <w:tab/>
        <w:t>Paul Gallister</w:t>
      </w:r>
    </w:p>
    <w:p w:rsidR="00EE2306" w:rsidRDefault="00EE2306" w:rsidP="00791F13">
      <w:pPr>
        <w:spacing w:after="0"/>
        <w:rPr>
          <w:noProof/>
        </w:rPr>
      </w:pPr>
      <w:r>
        <w:rPr>
          <w:noProof/>
        </w:rPr>
        <w:t>Hangmérnök / Sound Designer:</w:t>
      </w:r>
      <w:r>
        <w:rPr>
          <w:noProof/>
        </w:rPr>
        <w:tab/>
        <w:t>Bernhard Koeper, SOUNDFEILER</w:t>
      </w:r>
    </w:p>
    <w:p w:rsidR="00EE2306" w:rsidRPr="007D74A1" w:rsidRDefault="00EE2306" w:rsidP="007D74A1">
      <w:pPr>
        <w:spacing w:before="240" w:after="240"/>
        <w:rPr>
          <w:b/>
          <w:i/>
        </w:rPr>
      </w:pPr>
      <w:r w:rsidRPr="007D74A1">
        <w:rPr>
          <w:b/>
          <w:i/>
          <w:noProof/>
        </w:rPr>
        <w:t xml:space="preserve">Díjak: </w:t>
      </w:r>
      <w:r w:rsidRPr="00C45884">
        <w:rPr>
          <w:b/>
          <w:i/>
          <w:noProof/>
        </w:rPr>
        <w:t>DocAviv - Best Israeli Documentary</w:t>
      </w:r>
    </w:p>
    <w:p w:rsidR="00EE2306" w:rsidRDefault="00EE2306" w:rsidP="00791F13">
      <w:pPr>
        <w:spacing w:before="120" w:after="120"/>
        <w:rPr>
          <w:i/>
          <w:noProof/>
          <w:sz w:val="28"/>
        </w:rPr>
      </w:pPr>
      <w:r w:rsidRPr="006A1F56">
        <w:rPr>
          <w:i/>
          <w:noProof/>
          <w:sz w:val="28"/>
        </w:rPr>
        <w:t>Szinopszis / Synopsis:</w:t>
      </w:r>
    </w:p>
    <w:p w:rsidR="00EE2306" w:rsidRPr="00C45884" w:rsidRDefault="00EE2306" w:rsidP="00687083">
      <w:pPr>
        <w:spacing w:before="120" w:after="120"/>
        <w:jc w:val="both"/>
        <w:rPr>
          <w:i/>
          <w:noProof/>
          <w:sz w:val="24"/>
        </w:rPr>
      </w:pPr>
      <w:r w:rsidRPr="00C45884">
        <w:rPr>
          <w:i/>
          <w:noProof/>
          <w:sz w:val="24"/>
        </w:rPr>
        <w:t xml:space="preserve">Helena arcáról még a fekete-fehér fotó ellenére is sugárzik, hogy boldog és egészséges. A fiatal lánynak jó kedve van mindenütt: a tyúkól mellett, Bécsben, kirándulás közben, de leginkább szerelme, Fritz oldalán. A fotók azonban, amiket látunk, nem igaziak. Egy szerelmes fiatalember képzelgései, aki szabadidejében, Helena arcát gondosan kivágva azt számára kedves, otthoni környezetbe helyezi. </w:t>
      </w:r>
    </w:p>
    <w:p w:rsidR="00EE2306" w:rsidRPr="00C45884" w:rsidRDefault="00EE2306" w:rsidP="00687083">
      <w:pPr>
        <w:spacing w:before="120" w:after="120"/>
        <w:jc w:val="both"/>
        <w:rPr>
          <w:i/>
          <w:noProof/>
          <w:sz w:val="24"/>
        </w:rPr>
      </w:pPr>
      <w:r w:rsidRPr="00C45884">
        <w:rPr>
          <w:i/>
          <w:noProof/>
          <w:sz w:val="24"/>
        </w:rPr>
        <w:t xml:space="preserve">A fotókollázsok alapjául szolgáló eredeti fényképen Helenát ugyanis az auschwitzi koncentrációs tábor csíkos rabruhájában látjuk. A szerelmes fiatalember, Fritz pedig egy egykori SS-tiszt. </w:t>
      </w:r>
    </w:p>
    <w:p w:rsidR="00EE2306" w:rsidRDefault="00EE2306" w:rsidP="00791F13">
      <w:pPr>
        <w:spacing w:before="120" w:after="120"/>
        <w:jc w:val="both"/>
        <w:rPr>
          <w:i/>
          <w:noProof/>
          <w:sz w:val="24"/>
        </w:rPr>
      </w:pPr>
      <w:r w:rsidRPr="00C45884">
        <w:rPr>
          <w:i/>
          <w:noProof/>
          <w:sz w:val="24"/>
        </w:rPr>
        <w:t>Helena kapcsolata fogvatartójával súlyos felelősséget ruház rá. Rabtársai élete már nemcsak a nácikon, hanem rajta is múlik.</w:t>
      </w:r>
    </w:p>
    <w:p w:rsidR="00EE2306" w:rsidRDefault="00EE2306" w:rsidP="00791F13">
      <w:pPr>
        <w:spacing w:before="120" w:after="120"/>
        <w:jc w:val="both"/>
        <w:rPr>
          <w:i/>
          <w:noProof/>
          <w:sz w:val="24"/>
        </w:rPr>
      </w:pPr>
    </w:p>
    <w:p w:rsidR="00EE2306" w:rsidRPr="001D0A4A" w:rsidRDefault="00EE2306" w:rsidP="00791F13">
      <w:pPr>
        <w:spacing w:before="120" w:after="120"/>
        <w:jc w:val="both"/>
        <w:rPr>
          <w:i/>
          <w:noProof/>
          <w:sz w:val="24"/>
        </w:rPr>
      </w:pPr>
      <w:r w:rsidRPr="00C45884">
        <w:rPr>
          <w:i/>
          <w:noProof/>
          <w:sz w:val="24"/>
        </w:rPr>
        <w:t>Love, It Was Not is a tragic love story between a prisoner and a Nazi. Beautiful and full of life, Helena Citron, is taken to Auschwitz as a young woman, and soon finds unlikely solace under the protection of Franz Wunsch, a high-ranking SS officer who falls in love with her and her magnetic singing voice. Risking execution if caught, they went on with their forbidden relationship until the war ended and the camp was liberated. Thirty years later, a letter arrives from Wunsch's wife asking Helena to “return the favor”-- testify on Wunsch's behalf. Faced with an impossible decision, Helena must choose. Will she help the man who brutalized so many lives, but saved hers?</w:t>
      </w:r>
    </w:p>
    <w:p w:rsidR="00EE2306" w:rsidRDefault="00EE2306" w:rsidP="00791F13">
      <w:pPr>
        <w:spacing w:before="120" w:after="120"/>
        <w:rPr>
          <w:i/>
          <w:noProof/>
          <w:sz w:val="28"/>
        </w:rPr>
      </w:pPr>
      <w:r>
        <w:rPr>
          <w:i/>
          <w:noProof/>
          <w:sz w:val="28"/>
        </w:rPr>
        <w:t xml:space="preserve">Előzetes / Trailer: </w:t>
      </w:r>
      <w:r w:rsidRPr="00C45884">
        <w:rPr>
          <w:i/>
          <w:noProof/>
          <w:sz w:val="28"/>
        </w:rPr>
        <w:t>https://youtu.be/3i0g3cTpvww</w:t>
      </w:r>
    </w:p>
    <w:p w:rsidR="00EE2306" w:rsidRDefault="00EE2306" w:rsidP="00791F13">
      <w:pPr>
        <w:rPr>
          <w:i/>
          <w:noProof/>
          <w:sz w:val="28"/>
        </w:rPr>
      </w:pPr>
      <w:r>
        <w:rPr>
          <w:i/>
          <w:noProof/>
          <w:sz w:val="28"/>
        </w:rPr>
        <w:br w:type="page"/>
      </w:r>
    </w:p>
    <w:p w:rsidR="00EE2306" w:rsidRPr="001D0A4A" w:rsidRDefault="00EE2306" w:rsidP="00791F13">
      <w:pPr>
        <w:spacing w:before="120" w:after="120"/>
        <w:rPr>
          <w:i/>
          <w:noProof/>
          <w:sz w:val="28"/>
        </w:rPr>
      </w:pPr>
      <w:r w:rsidRPr="001D0A4A">
        <w:rPr>
          <w:i/>
          <w:noProof/>
          <w:sz w:val="28"/>
        </w:rPr>
        <w:t>Rendezői önéletrajz / Director’s biography:</w:t>
      </w:r>
    </w:p>
    <w:p w:rsidR="00EE2306" w:rsidRDefault="00EE2306" w:rsidP="00791F13">
      <w:pPr>
        <w:spacing w:before="120" w:after="120"/>
        <w:jc w:val="both"/>
        <w:rPr>
          <w:i/>
          <w:noProof/>
          <w:sz w:val="24"/>
        </w:rPr>
      </w:pPr>
      <w:r w:rsidRPr="00C45884">
        <w:rPr>
          <w:i/>
          <w:noProof/>
          <w:sz w:val="24"/>
        </w:rPr>
        <w:t>Maya kiváló drámai érzékét és egyedülálló filmes készségeit alkalmazva változatos témákban alkot. A Tel Avivi Egyetem filmes szakának másoddiplomás hallgatója. Az ország első számú színművészeti iskolájának végzőseként az egyetem bölcsészkarának dékáni kitüntetésében részesült. Legújabb rövidfilmjével elnyerte Los Angelesben a Student Academy Award legjobb külföldi dokumentumfilmes kategóriájának díját, és több munkáját bemutatták világszerte, többek között a Velencei Biennálén, a Busani Nemzetközi Filmfesztiválon és a Jeruzsálemi Filmfesztiválon.</w:t>
      </w:r>
    </w:p>
    <w:p w:rsidR="00EE2306" w:rsidRDefault="00EE2306" w:rsidP="00791F13">
      <w:pPr>
        <w:spacing w:before="120" w:after="120"/>
        <w:jc w:val="both"/>
        <w:rPr>
          <w:i/>
          <w:noProof/>
          <w:sz w:val="24"/>
        </w:rPr>
      </w:pPr>
    </w:p>
    <w:p w:rsidR="00EE2306" w:rsidRDefault="00EE2306" w:rsidP="00791F13">
      <w:pPr>
        <w:spacing w:before="120" w:after="120"/>
        <w:jc w:val="both"/>
        <w:rPr>
          <w:i/>
          <w:noProof/>
          <w:sz w:val="24"/>
        </w:rPr>
      </w:pPr>
      <w:r w:rsidRPr="00C45884">
        <w:rPr>
          <w:i/>
          <w:noProof/>
          <w:sz w:val="24"/>
        </w:rPr>
        <w:t>Maya’s diverse body of work combines a deep sense for drama with unique cinematic abilities. She is a graduate of Tel Aviv University’s film department, decorated with Excellency by the dean of the Humanities faculty and graduated from the leading acting school in the country. Her last short film has won a Student Academy Award for BEST FOREIGN DOCUMENTARY in Los Angeles, and other works have been presented worldwide in prominent venues, such as La Biennale di Venezia, Busan International Film Festival, Jerusalem Film Festival and many more.</w:t>
      </w:r>
      <w:bookmarkStart w:id="0" w:name="_GoBack"/>
      <w:bookmarkEnd w:id="0"/>
    </w:p>
    <w:sectPr w:rsidR="00EE2306" w:rsidSect="008E60C5">
      <w:pgSz w:w="11906" w:h="16838"/>
      <w:pgMar w:top="1134" w:right="1418" w:bottom="1134" w:left="1418"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336E58"/>
    <w:rsid w:val="004F51C9"/>
    <w:rsid w:val="00591E73"/>
    <w:rsid w:val="005B3FCC"/>
    <w:rsid w:val="00665438"/>
    <w:rsid w:val="00687083"/>
    <w:rsid w:val="0078061B"/>
    <w:rsid w:val="00791F13"/>
    <w:rsid w:val="007D74A1"/>
    <w:rsid w:val="00812FB1"/>
    <w:rsid w:val="008E60C5"/>
    <w:rsid w:val="00937311"/>
    <w:rsid w:val="009751DC"/>
    <w:rsid w:val="00C618D3"/>
    <w:rsid w:val="00C70272"/>
    <w:rsid w:val="00EE23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86AA9-053B-48E0-A293-29A9B517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838D3-B2E7-4BAC-BA16-076650651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397</Words>
  <Characters>2743</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2</cp:revision>
  <dcterms:created xsi:type="dcterms:W3CDTF">2021-12-13T16:13:00Z</dcterms:created>
  <dcterms:modified xsi:type="dcterms:W3CDTF">2021-12-13T16:13:00Z</dcterms:modified>
</cp:coreProperties>
</file>